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滁州学院采购项目报价函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167"/>
        <w:gridCol w:w="1592"/>
        <w:gridCol w:w="1531"/>
        <w:gridCol w:w="1374"/>
        <w:gridCol w:w="1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4162" w:type="pct"/>
            <w:gridSpan w:val="5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滁州学院招生宣传定制帆布手提袋询价采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pct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685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数量</w:t>
            </w:r>
          </w:p>
        </w:tc>
        <w:tc>
          <w:tcPr>
            <w:tcW w:w="934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单 价（元）</w:t>
            </w:r>
          </w:p>
        </w:tc>
        <w:tc>
          <w:tcPr>
            <w:tcW w:w="898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总 价（元）</w:t>
            </w:r>
          </w:p>
        </w:tc>
        <w:tc>
          <w:tcPr>
            <w:tcW w:w="806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供货产品技术参数</w:t>
            </w:r>
          </w:p>
        </w:tc>
        <w:tc>
          <w:tcPr>
            <w:tcW w:w="839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定制帆布手提袋</w:t>
            </w:r>
          </w:p>
        </w:tc>
        <w:tc>
          <w:tcPr>
            <w:tcW w:w="685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5000个</w:t>
            </w:r>
          </w:p>
        </w:tc>
        <w:tc>
          <w:tcPr>
            <w:tcW w:w="934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898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806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839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685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934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898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806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839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685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934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898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806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839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pct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总报价        (人民币)</w:t>
            </w:r>
          </w:p>
        </w:tc>
        <w:tc>
          <w:tcPr>
            <w:tcW w:w="4162" w:type="pct"/>
            <w:gridSpan w:val="5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（大小写）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5000" w:type="pct"/>
            <w:gridSpan w:val="6"/>
          </w:tcPr>
          <w:p>
            <w:pPr>
              <w:tabs>
                <w:tab w:val="left" w:pos="733"/>
              </w:tabs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服务承诺：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6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声明：我方在报价前，已认真阅读项目《询价采购公告》，理解并完全响应文件中所有实质性要求。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供应商名称：（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</w:t>
      </w:r>
      <w:r>
        <w:rPr>
          <w:rFonts w:hint="eastAsia" w:ascii="宋体" w:hAnsi="宋体" w:eastAsia="宋体" w:cs="宋体"/>
          <w:sz w:val="28"/>
          <w:szCs w:val="28"/>
        </w:rPr>
        <w:t xml:space="preserve">章）                        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法人或授权代表签字：        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联系方式：                                年     月  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7189D"/>
    <w:rsid w:val="097B1A20"/>
    <w:rsid w:val="0EA57D9C"/>
    <w:rsid w:val="41F7189D"/>
    <w:rsid w:val="45B42237"/>
    <w:rsid w:val="4A3C173A"/>
    <w:rsid w:val="57F70D26"/>
    <w:rsid w:val="5B1D1774"/>
    <w:rsid w:val="630166DB"/>
    <w:rsid w:val="67427E98"/>
    <w:rsid w:val="75AC1D66"/>
    <w:rsid w:val="7F9B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2021-10-19T07:21:00Z</dcterms:created>
  <dc:creator>WPS_1629684757</dc:creator>
  <cp:lastModifiedBy>WPS_1629684757</cp:lastModifiedBy>
  <dcterms:modified xsi:type="dcterms:W3CDTF">2021-10-20T02:39:56Z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FEEF86732276498B944A87355042C167</vt:lpwstr>
  </property>
</Properties>
</file>